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6" w:rsidRPr="00DB2839" w:rsidRDefault="00B90966" w:rsidP="00B90966">
      <w:pPr>
        <w:rPr>
          <w:rFonts w:ascii="Times New Roman" w:hAnsi="Times New Roman" w:cs="Times New Roman"/>
          <w:b/>
          <w:sz w:val="52"/>
          <w:szCs w:val="52"/>
        </w:rPr>
      </w:pPr>
      <w:r w:rsidRPr="00403A39">
        <w:rPr>
          <w:rFonts w:ascii="Times New Roman" w:hAnsi="Times New Roman" w:cs="Times New Roman"/>
          <w:b/>
          <w:sz w:val="48"/>
          <w:szCs w:val="48"/>
        </w:rPr>
        <w:t xml:space="preserve">Επιτυχόντες </w:t>
      </w:r>
      <w:r w:rsidR="00D112AB" w:rsidRPr="00403A39">
        <w:rPr>
          <w:rFonts w:ascii="Times New Roman" w:hAnsi="Times New Roman" w:cs="Times New Roman"/>
          <w:b/>
          <w:sz w:val="48"/>
          <w:szCs w:val="48"/>
        </w:rPr>
        <w:t xml:space="preserve">μαθητές </w:t>
      </w:r>
      <w:r w:rsidR="00D112AB" w:rsidRPr="00403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του</w:t>
      </w:r>
      <w:r w:rsidR="00D112AB" w:rsidRPr="00DB283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  <w:t xml:space="preserve"> </w:t>
      </w:r>
      <w:r w:rsidR="00D112AB" w:rsidRPr="00D112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Μαθηματικού Διαγωνισμού</w:t>
      </w:r>
      <w:r w:rsidR="00D112AB" w:rsidRPr="00DB283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  <w:t xml:space="preserve"> </w:t>
      </w:r>
      <w:r w:rsidRPr="00DB2839">
        <w:rPr>
          <w:rFonts w:ascii="Times New Roman" w:hAnsi="Times New Roman" w:cs="Times New Roman"/>
          <w:b/>
          <w:sz w:val="52"/>
          <w:szCs w:val="52"/>
        </w:rPr>
        <w:t>"Κ.</w:t>
      </w:r>
      <w:r w:rsidR="00DB2839" w:rsidRPr="00403A39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DB2839">
        <w:rPr>
          <w:rFonts w:ascii="Times New Roman" w:hAnsi="Times New Roman" w:cs="Times New Roman"/>
          <w:b/>
          <w:sz w:val="52"/>
          <w:szCs w:val="52"/>
        </w:rPr>
        <w:t>Καραθεοδωρή</w:t>
      </w:r>
      <w:proofErr w:type="spellEnd"/>
      <w:r w:rsidRPr="00DB2839">
        <w:rPr>
          <w:rFonts w:ascii="Times New Roman" w:hAnsi="Times New Roman" w:cs="Times New Roman"/>
          <w:b/>
          <w:sz w:val="52"/>
          <w:szCs w:val="52"/>
        </w:rPr>
        <w:t>" 2015</w:t>
      </w:r>
    </w:p>
    <w:p w:rsidR="00E34BA6" w:rsidRDefault="00E34BA6" w:rsidP="00E34BA6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0"/>
      </w:tblGrid>
      <w:tr w:rsidR="00E34BA6" w:rsidTr="00ED69E2">
        <w:trPr>
          <w:trHeight w:val="454"/>
          <w:tblCellSpacing w:w="15" w:type="dxa"/>
        </w:trPr>
        <w:tc>
          <w:tcPr>
            <w:tcW w:w="0" w:type="auto"/>
            <w:hideMark/>
          </w:tcPr>
          <w:p w:rsidR="00E34BA6" w:rsidRPr="00ED69E2" w:rsidRDefault="00E34BA6">
            <w:pPr>
              <w:pStyle w:val="Web"/>
              <w:rPr>
                <w:sz w:val="28"/>
                <w:szCs w:val="28"/>
              </w:rPr>
            </w:pPr>
            <w:r w:rsidRPr="00ED69E2">
              <w:rPr>
                <w:sz w:val="28"/>
                <w:szCs w:val="28"/>
              </w:rPr>
              <w:t>Οι μαθητές που διακρίθηκαν κατά περιοχή και σε αλφαβητική σειρά είναι: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431"/>
              <w:gridCol w:w="1891"/>
              <w:gridCol w:w="3801"/>
            </w:tblGrid>
            <w:tr w:rsidR="00E34BA6" w:rsidTr="00C46424">
              <w:trPr>
                <w:tblCellSpacing w:w="0" w:type="dxa"/>
              </w:trPr>
              <w:tc>
                <w:tcPr>
                  <w:tcW w:w="567" w:type="dxa"/>
                  <w:vAlign w:val="bottom"/>
                  <w:hideMark/>
                </w:tcPr>
                <w:p w:rsidR="00E34BA6" w:rsidRDefault="00E34BA6">
                  <w:pPr>
                    <w:pStyle w:val="Web"/>
                    <w:jc w:val="center"/>
                  </w:pPr>
                  <w:r>
                    <w:t>  </w:t>
                  </w:r>
                </w:p>
              </w:tc>
              <w:tc>
                <w:tcPr>
                  <w:tcW w:w="2431" w:type="dxa"/>
                  <w:vAlign w:val="bottom"/>
                  <w:hideMark/>
                </w:tcPr>
                <w:p w:rsidR="00E34BA6" w:rsidRDefault="00E34BA6">
                  <w:pPr>
                    <w:pStyle w:val="Web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34BA6" w:rsidRDefault="00E34BA6">
                  <w:pPr>
                    <w:pStyle w:val="Web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34BA6" w:rsidRDefault="00E34BA6">
                  <w:pPr>
                    <w:pStyle w:val="Web"/>
                  </w:pPr>
                  <w:r>
                    <w:t> </w:t>
                  </w:r>
                </w:p>
              </w:tc>
            </w:tr>
            <w:tr w:rsidR="00E34BA6" w:rsidTr="00C46424">
              <w:trPr>
                <w:tblCellSpacing w:w="0" w:type="dxa"/>
              </w:trPr>
              <w:tc>
                <w:tcPr>
                  <w:tcW w:w="567" w:type="dxa"/>
                  <w:vAlign w:val="bottom"/>
                  <w:hideMark/>
                </w:tcPr>
                <w:p w:rsidR="00E34BA6" w:rsidRDefault="00E34BA6">
                  <w:pPr>
                    <w:pStyle w:val="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2431" w:type="dxa"/>
                  <w:vAlign w:val="bottom"/>
                  <w:hideMark/>
                </w:tcPr>
                <w:p w:rsidR="00E34BA6" w:rsidRDefault="00E34BA6">
                  <w:pPr>
                    <w:pStyle w:val="Web"/>
                  </w:pPr>
                  <w:r>
                    <w:rPr>
                      <w:rStyle w:val="a3"/>
                    </w:rPr>
                    <w:t>ΚΟΖΑΝΗ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34BA6" w:rsidRDefault="00E34BA6">
                  <w:pPr>
                    <w:pStyle w:val="Web"/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E34BA6" w:rsidRDefault="00E34BA6">
                  <w:pPr>
                    <w:pStyle w:val="Web"/>
                  </w:pPr>
                  <w:r>
                    <w:t> </w:t>
                  </w:r>
                </w:p>
              </w:tc>
            </w:tr>
            <w:tr w:rsidR="00E34BA6" w:rsidTr="00C46424">
              <w:trPr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4BA6" w:rsidRDefault="00E34BA6">
                  <w:pPr>
                    <w:pStyle w:val="Web"/>
                    <w:jc w:val="center"/>
                  </w:pPr>
                  <w:r>
                    <w:rPr>
                      <w:rStyle w:val="a3"/>
                    </w:rPr>
                    <w:t>α/α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4BA6" w:rsidRPr="00ED69E2" w:rsidRDefault="00E34BA6">
                  <w:pPr>
                    <w:pStyle w:val="Web"/>
                    <w:rPr>
                      <w:sz w:val="32"/>
                      <w:szCs w:val="32"/>
                    </w:rPr>
                  </w:pPr>
                  <w:r w:rsidRPr="00ED69E2">
                    <w:rPr>
                      <w:rStyle w:val="a3"/>
                      <w:sz w:val="32"/>
                      <w:szCs w:val="32"/>
                    </w:rPr>
                    <w:t>ΕΠΩΝΥΜΟ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4BA6" w:rsidRPr="00ED69E2" w:rsidRDefault="00E34BA6">
                  <w:pPr>
                    <w:pStyle w:val="Web"/>
                    <w:rPr>
                      <w:sz w:val="32"/>
                      <w:szCs w:val="32"/>
                    </w:rPr>
                  </w:pPr>
                  <w:r w:rsidRPr="00ED69E2">
                    <w:rPr>
                      <w:rStyle w:val="a3"/>
                      <w:sz w:val="32"/>
                      <w:szCs w:val="32"/>
                    </w:rPr>
                    <w:t>ΟΝΟΜΑ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34BA6" w:rsidRPr="00ED69E2" w:rsidRDefault="00E34BA6">
                  <w:pPr>
                    <w:pStyle w:val="Web"/>
                    <w:rPr>
                      <w:sz w:val="32"/>
                      <w:szCs w:val="32"/>
                    </w:rPr>
                  </w:pPr>
                  <w:r w:rsidRPr="00ED69E2">
                    <w:rPr>
                      <w:rStyle w:val="a3"/>
                      <w:sz w:val="32"/>
                      <w:szCs w:val="32"/>
                    </w:rPr>
                    <w:t>ΣΧΟΛΕΙΟ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1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ΑΘΑΝΑΣΙΑΔΟΥ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ΧΡΙΣΤΙΝΑ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5ο ΓΥΜΝΑΣΙΟ ΚΟΖΑΝΗΣ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2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ΑΠΟΣΤΟΛΙΔΟΥ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ΑΘΗΝΑ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1ο ΓΥΜΝΑΣΙΟ ΚΟΖΑΝΗΣ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3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ΑΡΝΑΟΥΤΗ-ΚΟΥΚΟΥΛΑ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ΚΑΛΛΙΝΙΚΗ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1ο ΓΥΜΝΑΣΙΟ ΚΟΖΑΝΗΣ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4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ΒΑΞΕΒΑΝΟΥ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ΑΝΑΣΤΑΣΙΑ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1ο ΓΥΜΝΑΣΙΟ ΚΟΖΑΝΗΣ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5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ΓΡΗΓΟΡΙΑΔΟΥ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ΑΝΑΣΤΑΣΙΑ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6ο ΓΥΜΝΑΣΙΟ ΚΟΖΑΝΗΣ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6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ΔΡΑΓΑΤΣΙΚΑ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ΜΑΓΔΑΛΗΝΗ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1ο ΓΥΜΝΑΣΙΟ ΚΟΖΑΝΗΣ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7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ΕΛΕΥΘΕΡΙΑΔΗΣ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ΣΑΒΒΑΣ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ΜΟΥΣΙΚΟ ΓΥΜΝΑΣΙΟ ΠΤΟΛΕΜΑΪΔΑΣ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8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ΛΙΤΙΝΑΣ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ΚΩΝΣΤΑΝΤΙΝΟΣ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ΜΟΥΣΙΚΟ ΓΥΜΝΑΣΙΟ ΠΤΟΛΕΜΑΪΔΑΣ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9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ΜΠΕΚΕΡΙΔΟΥ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ΠΑΣΧΑΛΙΑ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ΜΟΥΣΙΚΟ ΓΥΜΝΑΣΙΟ ΠΤΟΛΕΜΑΪΔΑΣ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10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ΝΙΚΟΛΑΟΥ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ΝΙΚΟΣ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ΜΟΥΣΙΚΟ ΓΥΜΝΑΣΙΟ ΠΤΟΛΕΜΑΪΔΑΣ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11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ΝΙΚΟΥ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ΒΑΣΙΛΙΚΗ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5ο ΓΥΜΝΑΣΙΟ ΚΟΖΑΝΗΣ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12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ΠΑΛΑΜΑ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ΠΑΝΑΓΙΩΤΑ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1ο ΓΥΜΝΑΣΙΟ ΚΟΖΑΝΗΣ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13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ΠΑΣΣΑΛΗΣ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ΙΩΑΝΝΗΣ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3ο ΓΥΜΝΑΣΙΟ ΠΤΟΛΕΜΑΪΔΑΣ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14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ΠΕΛΕΚΑ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ΙΩΑΝΝΑ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6ο ΓΥΜΝ. ΚΟΖΑΝΗΣ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15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ΣΤΟΓΙΑΝΝΗΣ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ΑΠΟΣΤΟΛΟΣ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5ο ΓΥΜΝΑΣΙΟ ΠΤΟΛΕΜΑΪΔΑΣ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16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ΤΕΡΠΟΥ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ΕΛΕΝΗ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5ο ΓΥΜΝ. ΚΟΖΑΝΗΣ</w:t>
                  </w:r>
                </w:p>
              </w:tc>
            </w:tr>
            <w:tr w:rsidR="00E34BA6" w:rsidTr="00C46424">
              <w:trPr>
                <w:cantSplit/>
                <w:trHeight w:hRule="exact" w:val="567"/>
                <w:tblCellSpacing w:w="0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C46424">
                  <w:pPr>
                    <w:pStyle w:val="Web"/>
                    <w:jc w:val="center"/>
                  </w:pPr>
                  <w:r>
                    <w:t>17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ΧΑΡΙΖΟΠΟΥΛΟΥ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E34BA6" w:rsidP="00DB2839">
                  <w:pPr>
                    <w:pStyle w:val="Web"/>
                  </w:pPr>
                  <w:r>
                    <w:t>ΠΑΝΑΓΙΩΤΑ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BA6" w:rsidRDefault="00C46424" w:rsidP="00DB2839">
                  <w:pPr>
                    <w:pStyle w:val="Web"/>
                  </w:pPr>
                  <w:r>
                    <w:t>ΜΟΥΣΙΚΟ ΓΥΜΝΑΣΙΟ ΠΤΟΛΕΜΑΪΔΑΣ</w:t>
                  </w:r>
                </w:p>
              </w:tc>
            </w:tr>
          </w:tbl>
          <w:p w:rsidR="00E34BA6" w:rsidRDefault="00E34BA6">
            <w:pPr>
              <w:rPr>
                <w:sz w:val="24"/>
                <w:szCs w:val="24"/>
              </w:rPr>
            </w:pPr>
          </w:p>
        </w:tc>
      </w:tr>
    </w:tbl>
    <w:p w:rsidR="00E34BA6" w:rsidRDefault="00E34BA6" w:rsidP="00E34BA6">
      <w:pPr>
        <w:rPr>
          <w:vanish/>
        </w:rPr>
      </w:pPr>
    </w:p>
    <w:p w:rsidR="00E34BA6" w:rsidRPr="00E34BA6" w:rsidRDefault="00E34BA6" w:rsidP="00530BAB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br w:type="page"/>
      </w:r>
      <w:bookmarkStart w:id="0" w:name="_GoBack"/>
      <w:bookmarkEnd w:id="0"/>
      <w:r w:rsidR="00DB2839">
        <w:rPr>
          <w:rFonts w:ascii="Times New Roman" w:hAnsi="Times New Roman" w:cs="Times New Roman"/>
          <w:b/>
          <w:sz w:val="52"/>
          <w:szCs w:val="52"/>
        </w:rPr>
        <w:lastRenderedPageBreak/>
        <w:t>Διακριθέ</w:t>
      </w:r>
      <w:r w:rsidR="00DB2839" w:rsidRPr="00DB2839">
        <w:rPr>
          <w:rFonts w:ascii="Times New Roman" w:hAnsi="Times New Roman" w:cs="Times New Roman"/>
          <w:b/>
          <w:sz w:val="52"/>
          <w:szCs w:val="52"/>
        </w:rPr>
        <w:t xml:space="preserve">ντες </w:t>
      </w:r>
      <w:r w:rsidR="00DB2839">
        <w:rPr>
          <w:rFonts w:ascii="Times New Roman" w:hAnsi="Times New Roman" w:cs="Times New Roman"/>
          <w:b/>
          <w:sz w:val="52"/>
          <w:szCs w:val="52"/>
        </w:rPr>
        <w:t xml:space="preserve">μαθητές </w:t>
      </w:r>
      <w:r w:rsidRPr="00DB283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  <w:t xml:space="preserve">του </w:t>
      </w:r>
      <w:r w:rsidR="00D112AB" w:rsidRPr="00D112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Μ</w:t>
      </w:r>
      <w:r w:rsidRPr="00D112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 xml:space="preserve">αθηματικού </w:t>
      </w:r>
      <w:r w:rsidR="00D112AB" w:rsidRPr="00D112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Δ</w:t>
      </w:r>
      <w:r w:rsidRPr="00D112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ιαγωνισμού</w:t>
      </w:r>
      <w:r w:rsidRPr="00DB2839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  <w:t xml:space="preserve"> "ΥΠΑΤΙΑ"</w:t>
      </w:r>
    </w:p>
    <w:p w:rsidR="00E34BA6" w:rsidRPr="00E34BA6" w:rsidRDefault="00E34BA6" w:rsidP="00E34BA6">
      <w:pPr>
        <w:spacing w:line="240" w:lineRule="auto"/>
        <w:rPr>
          <w:rFonts w:ascii="Times New Roman" w:eastAsia="Times New Roman" w:hAnsi="Times New Roman" w:cs="Times New Roman"/>
          <w:lang w:eastAsia="el-GR"/>
        </w:rPr>
      </w:pPr>
      <w:r w:rsidRPr="00E34BA6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>ΚΟΖΑΝΗ</w:t>
      </w:r>
    </w:p>
    <w:tbl>
      <w:tblPr>
        <w:tblW w:w="9356" w:type="dxa"/>
        <w:tblInd w:w="-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75"/>
        <w:gridCol w:w="2086"/>
        <w:gridCol w:w="3686"/>
      </w:tblGrid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>α/α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>ΕΠΩΝΥΜΟ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>ΟΝΟΜΑ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>ΣΧΟΛΕΙΟ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ΑΘΑΝΑΣΙΑΔΟΥ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ΧΡΙΣΤΙΝΑ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ΑΛΕΞΑΝΔΡΙΔΟΥ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ΜΕΛΙΝΑ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ΑΠΟΣΤΟΛΙΔΗΣ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ΜΟΥΣΙΚΟ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ΑΠΟΣΤΟΛΙΔΟΥ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ΑΘΗΝΑ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ΑΡΓΥΡΗ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ΘΕΟΔΩΡΑ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ΑΡΝΑΟΥΤΗ-ΚΟΥΚΟΥΛΑ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ΚΑΛΛΙΝΙΚΗ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ΒΑΒΒΟΥ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ΒΑΞΕΒΑΝΟΥ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ΓΑΛΗΝΟΥ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ΓΚΑΜΠΟΥΡΑ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ΓΡΗΓΟΡΙΑΔΟΥ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ΔΡΑΓΑΤΣΙΚΑ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ΜΑΓΔΑΛΗΝΗ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ΕΛΕΥΘΕΡΙΑΔΗΣ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ΣΑΒΒΑΣ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ΜΟΥΣΙΚΟ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ΚΑΛΙΤΣΙΟΣ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ΑΧΙΛΛΕΑΣ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ΚΑΡΑΓΙΑΝΝΗ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ΚΟΤΣΙΦΚΑ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ΛΙΤΙΝΑΣ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ΜΟΥΣΙΚΟ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ΜΑΝΟΥ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ΜΑΡΚΟΣ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ΜΑΝΩΛΑΚΕΛΗ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ΜΑΝΩΛΗΣ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ΜΠΕΚΕΡΙΔΟΥ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ΠΑΣΧΑΛΙΑ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ΜΟΥΣΙΚΟ ΓΥΜΝ .ΠΤΟΛΕΜΑΪΔΑΣ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ΜΠΕΤΣΙΟΥ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ΕΙΡΗΝΗ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ΜΠΟΥΡΤΖΑΝΑΝΤΖΕ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ΜΥΛΟΠΟΥΛΟΣ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lastRenderedPageBreak/>
              <w:t>25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ΝΙΚΟΛΑΟΥ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ΝΙΚΟΣ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ΜΟΥΣΙΚΟ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ΝΙΚΟΥ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ΝΙΜΒΡΙΩΤΗΣ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ΞΑΝΘΟΠΟΥΛΟΣ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ΓΥΜΝ. ΑΝΩ ΚΩΜΗΣ-ΚΡΟΚΟΥ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29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ΠΑΛΑΜΑ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ΠΑΣΙΚΤΣΗ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ΜΟΥΣΙΚΟ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ΠΑΣΣΑΛΗΣ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ΠΕΛΕΚΑ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6ο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ΠΕΤΡΙΔΗΣ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34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ΠΟΥΛΙΟΥ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ΑΛΕΞΑΝΔΡΑ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8ο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35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ΣΤΟΓΙΑΝΝΗΣ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36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ΤΑΪΡΙΔΗΣ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37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ΤΕΡΠΟΥ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38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ΤΖΗΜΟΠΟΥΛΟΥ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1ο ΓΥΜΝ. ΚΟΖΑΝΗΣ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39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ΤΟΠΑΛΙΔΟΥ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ΧΑΡΙΚΛΕΙΑ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1ο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40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ΤΣΙΡΑΝΙΔΟΥ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ΒΑΣΙΑ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ΜΟΥΣΙΚΟ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41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ΧΑΡΙΖΟΠΟΥΛΟΥ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ΜΟΥΣΙΚΟ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42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ΧΑΤΖΗΧΡΗΣΤΟΣ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3ο ΓΥΜΝ. ΠΤΟΛΕΜΑΪΔΑΣ</w:t>
            </w:r>
          </w:p>
        </w:tc>
      </w:tr>
      <w:tr w:rsidR="00E34BA6" w:rsidRPr="00E34BA6" w:rsidTr="00DB2839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43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ΧΟΝΤΡΟΜΑΤΙΔΟΥ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ΑΝΝΑ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4BA6" w:rsidRPr="00E34BA6" w:rsidRDefault="00E34BA6" w:rsidP="00DB2839">
            <w:pPr>
              <w:spacing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34BA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ΜΟΥΣΙΚΟ ΓΥΜΝ. ΠΤΟΛΕΜΑΪΔΑΣ</w:t>
            </w:r>
          </w:p>
        </w:tc>
      </w:tr>
    </w:tbl>
    <w:p w:rsidR="00E34BA6" w:rsidRPr="00E34BA6" w:rsidRDefault="00E34BA6" w:rsidP="00B90966">
      <w:pPr>
        <w:rPr>
          <w:rFonts w:ascii="Times New Roman" w:hAnsi="Times New Roman" w:cs="Times New Roman"/>
        </w:rPr>
      </w:pPr>
    </w:p>
    <w:sectPr w:rsidR="00E34BA6" w:rsidRPr="00E34BA6" w:rsidSect="00ED69E2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929"/>
    <w:multiLevelType w:val="multilevel"/>
    <w:tmpl w:val="A674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B3FB8"/>
    <w:multiLevelType w:val="multilevel"/>
    <w:tmpl w:val="1F12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42F0D"/>
    <w:multiLevelType w:val="multilevel"/>
    <w:tmpl w:val="76D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B2955"/>
    <w:multiLevelType w:val="multilevel"/>
    <w:tmpl w:val="B43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70016"/>
    <w:multiLevelType w:val="multilevel"/>
    <w:tmpl w:val="EF6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61302"/>
    <w:multiLevelType w:val="multilevel"/>
    <w:tmpl w:val="D16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0966"/>
    <w:rsid w:val="00006A30"/>
    <w:rsid w:val="002D04AE"/>
    <w:rsid w:val="00403A39"/>
    <w:rsid w:val="00530BAB"/>
    <w:rsid w:val="008D38E4"/>
    <w:rsid w:val="00B90966"/>
    <w:rsid w:val="00C46424"/>
    <w:rsid w:val="00D112AB"/>
    <w:rsid w:val="00DB2839"/>
    <w:rsid w:val="00E34BA6"/>
    <w:rsid w:val="00E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30"/>
  </w:style>
  <w:style w:type="paragraph" w:styleId="1">
    <w:name w:val="heading 1"/>
    <w:basedOn w:val="a"/>
    <w:link w:val="1Char"/>
    <w:uiPriority w:val="9"/>
    <w:qFormat/>
    <w:rsid w:val="00E34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34BA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4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Web">
    <w:name w:val="Normal (Web)"/>
    <w:basedOn w:val="a"/>
    <w:uiPriority w:val="99"/>
    <w:unhideWhenUsed/>
    <w:rsid w:val="00E3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34BA6"/>
    <w:rPr>
      <w:color w:val="0000FF"/>
      <w:u w:val="singl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34B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E34BA6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34B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E34BA6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a3">
    <w:name w:val="Strong"/>
    <w:basedOn w:val="a0"/>
    <w:uiPriority w:val="22"/>
    <w:qFormat/>
    <w:rsid w:val="00E34BA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3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4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9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8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9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20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78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0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5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76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7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05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4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2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7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1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9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07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55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80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60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9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8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2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9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2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5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5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2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94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0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67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20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14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48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34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78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1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0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4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30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41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1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01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1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463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41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1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2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1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47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2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8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32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24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11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72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387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0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31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986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18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9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83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20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89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86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5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3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59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11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43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6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36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3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21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96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40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75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32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2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59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25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60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8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643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1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54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92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7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5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3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4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43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7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2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0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39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80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19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58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10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48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3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98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06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34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0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75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46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53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2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0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1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827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5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1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0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07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5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7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0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95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49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4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28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1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0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47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1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7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34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64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6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0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1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90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936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77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87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79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2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21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452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83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940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8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7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1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692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1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4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90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355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31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93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59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59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12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9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23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2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0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2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8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7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462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2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23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7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45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34B8-DA2C-418A-9AAA-5F0E1409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teiwm</dc:creator>
  <cp:lastModifiedBy>grammatia</cp:lastModifiedBy>
  <cp:revision>4</cp:revision>
  <dcterms:created xsi:type="dcterms:W3CDTF">2015-04-18T20:19:00Z</dcterms:created>
  <dcterms:modified xsi:type="dcterms:W3CDTF">2015-04-30T08:55:00Z</dcterms:modified>
</cp:coreProperties>
</file>